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EDAB9" w14:textId="3B60FB8F" w:rsidR="00232F46" w:rsidRDefault="00232F46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3024A1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F9E6C5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6C279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519D62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F7347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2F6A8F" w14:textId="2E91444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7B82F" w14:textId="1BFDE0F7" w:rsidR="00DA2218" w:rsidRDefault="00DA2218" w:rsidP="00DA221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5AC2E5B" wp14:editId="7A1E343E">
            <wp:extent cx="2879106" cy="1797278"/>
            <wp:effectExtent l="0" t="0" r="0" b="0"/>
            <wp:docPr id="1" name="Picture 28" descr="https://thumbs.dreamstime.com/b/%C3%B1%C2%81%C3%B1%E2%80%9Ao%C3%B0%C2%BB%C3%B0%C2%B1%C3%B1%E2%80%A0%C3%B1%E2%80%B9-strelka-%C3%B0%C2%B2%C3%B0%C2%B5%C3%B1%E2%82%AC%C3%B1%E2%80%9A%C3%B0%C2%B5%C3%B0%C2%BB%C3%B0%C2%B0-o%C3%B1%C2%81%C3%B1%E2%80%9A%C3%B1%E2%82%ACo%C3%B0%C2%B2%C3%B0%C2%B0-vasilyevsky-rostral-%C3%B0%C2%B8-%C3%B1%E2%80%9Eo%C3%B0%C2%BD%C3%B0-o%C3%B0%C2%B2%C3%B0%C2%B0%C3%B1%C2%8F-%C3%B0%C2%B1%C3%B0%C2%B8%C3%B1%E2%82%AC%C3%B0%C2%B6%C3%B0%C2%B0-%C3%B1%C2%81%C3%B0%C2%B0%C3%B0%C2%BD%C3%B0%C2%BA%C3%B1%E2%80%9A-13802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28" descr="https://thumbs.dreamstime.com/b/%C3%B1%C2%81%C3%B1%E2%80%9Ao%C3%B0%C2%BB%C3%B0%C2%B1%C3%B1%E2%80%A0%C3%B1%E2%80%B9-strelka-%C3%B0%C2%B2%C3%B0%C2%B5%C3%B1%E2%82%AC%C3%B1%E2%80%9A%C3%B0%C2%B5%C3%B0%C2%BB%C3%B0%C2%B0-o%C3%B1%C2%81%C3%B1%E2%80%9A%C3%B1%E2%82%ACo%C3%B0%C2%B2%C3%B0%C2%B0-vasilyevsky-rostral-%C3%B0%C2%B8-%C3%B1%E2%80%9Eo%C3%B0%C2%BD%C3%B0-o%C3%B0%C2%B2%C3%B0%C2%B0%C3%B1%C2%8F-%C3%B0%C2%B1%C3%B0%C2%B8%C3%B1%E2%82%AC%C3%B0%C2%B6%C3%B0%C2%B0-%C3%B1%C2%81%C3%B0%C2%B0%C3%B0%C2%BD%C3%B0%C2%BA%C3%B1%E2%80%9A-138023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471" b="100000" l="5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27" cy="18085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56019A72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8EEA2C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BA5CE6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A9EE6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EB200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362A0E" w14:textId="77777777" w:rsidR="00DA2218" w:rsidRDefault="00DA2218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5AD55" w14:textId="77777777" w:rsidR="00466263" w:rsidRDefault="00466263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5624"/>
      </w:tblGrid>
      <w:tr w:rsidR="002A213F" w14:paraId="69E84F3A" w14:textId="77777777" w:rsidTr="009D5F32">
        <w:trPr>
          <w:trHeight w:val="1422"/>
        </w:trPr>
        <w:tc>
          <w:tcPr>
            <w:tcW w:w="2129" w:type="dxa"/>
          </w:tcPr>
          <w:p w14:paraId="59FFE4A7" w14:textId="77777777" w:rsidR="002A213F" w:rsidRDefault="002A213F" w:rsidP="00D468B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4068979C" wp14:editId="078D063B">
                  <wp:simplePos x="0" y="0"/>
                  <wp:positionH relativeFrom="column">
                    <wp:posOffset>83338</wp:posOffset>
                  </wp:positionH>
                  <wp:positionV relativeFrom="paragraph">
                    <wp:posOffset>252598</wp:posOffset>
                  </wp:positionV>
                  <wp:extent cx="1120415" cy="609600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ЦПКС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41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4" w:type="dxa"/>
          </w:tcPr>
          <w:p w14:paraId="3DA3F651" w14:textId="77777777" w:rsidR="001E4ECF" w:rsidRPr="001E4ECF" w:rsidRDefault="001E4ECF" w:rsidP="001E4ECF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ECF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нетиповое образовательное учреждение</w:t>
            </w:r>
          </w:p>
          <w:p w14:paraId="562D5BA3" w14:textId="77777777" w:rsidR="001E4ECF" w:rsidRPr="001E4ECF" w:rsidRDefault="001E4ECF" w:rsidP="001E4ECF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ECF">
              <w:rPr>
                <w:rFonts w:ascii="Times New Roman" w:hAnsi="Times New Roman" w:cs="Times New Roman"/>
                <w:b/>
                <w:sz w:val="20"/>
                <w:szCs w:val="20"/>
              </w:rPr>
              <w:t>«Академия талантов» Санкт-Петербурга</w:t>
            </w:r>
          </w:p>
          <w:p w14:paraId="46B8620F" w14:textId="77777777" w:rsidR="001E4ECF" w:rsidRDefault="001E4ECF" w:rsidP="001E4ECF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2170BB" w14:textId="77777777" w:rsidR="001E4ECF" w:rsidRPr="001E4ECF" w:rsidRDefault="001E4ECF" w:rsidP="001E4ECF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ECF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Городское учебно-методическое объединение методистов, ответственных за работу</w:t>
            </w:r>
          </w:p>
          <w:p w14:paraId="4C1ADD2D" w14:textId="6DE6B4F1" w:rsidR="001E4ECF" w:rsidRDefault="001E4ECF" w:rsidP="001E4ECF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ECF">
              <w:rPr>
                <w:rFonts w:ascii="Times New Roman" w:hAnsi="Times New Roman" w:cs="Times New Roman"/>
                <w:b/>
                <w:sz w:val="20"/>
                <w:szCs w:val="20"/>
              </w:rPr>
              <w:t>с классными руководителями</w:t>
            </w:r>
          </w:p>
          <w:p w14:paraId="2A96B17E" w14:textId="77777777" w:rsidR="001E4ECF" w:rsidRDefault="001E4ECF" w:rsidP="00D468B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F3B302" w14:textId="77777777" w:rsidR="002A213F" w:rsidRPr="009D5F32" w:rsidRDefault="002A213F" w:rsidP="00D468B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</w:t>
            </w:r>
          </w:p>
          <w:p w14:paraId="399A2774" w14:textId="57DA7FD1" w:rsidR="002A213F" w:rsidRPr="009D5F32" w:rsidRDefault="002A213F" w:rsidP="009D5F3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F32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дополнительного профессионального педагогического образования центр повышения квалификации специалистов «Информационно-методический центр» Василеостровского района Санкт-Петербурга</w:t>
            </w:r>
          </w:p>
        </w:tc>
      </w:tr>
      <w:tr w:rsidR="009D5F32" w14:paraId="7C817DBC" w14:textId="77777777" w:rsidTr="009D5F32">
        <w:trPr>
          <w:trHeight w:val="848"/>
        </w:trPr>
        <w:tc>
          <w:tcPr>
            <w:tcW w:w="2129" w:type="dxa"/>
          </w:tcPr>
          <w:p w14:paraId="491E24B8" w14:textId="77777777" w:rsidR="009D5F32" w:rsidRPr="00232F46" w:rsidRDefault="009D5F32" w:rsidP="00D468B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624" w:type="dxa"/>
          </w:tcPr>
          <w:p w14:paraId="4AF2D010" w14:textId="77777777" w:rsidR="009D5F32" w:rsidRDefault="009D5F32" w:rsidP="009D5F3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8C76D6" w14:textId="43228995" w:rsidR="009D5F32" w:rsidRPr="009D5F32" w:rsidRDefault="009D5F32" w:rsidP="009D5F3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F3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1</w:t>
            </w:r>
            <w:r w:rsidR="00FC1D8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D5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Василеостровского района Санкт-Петербурга</w:t>
            </w:r>
          </w:p>
          <w:p w14:paraId="247375F8" w14:textId="77777777" w:rsidR="009D5F32" w:rsidRPr="009D5F32" w:rsidRDefault="009D5F32" w:rsidP="00D468B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49CCEA" w14:textId="64E04628" w:rsidR="00DE3BDC" w:rsidRPr="00232F46" w:rsidRDefault="00DE3BDC" w:rsidP="00232F46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7E36C8" w14:textId="77777777" w:rsidR="00232F46" w:rsidRDefault="00232F46" w:rsidP="00232F46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A77C7" w14:textId="77777777" w:rsidR="002A213F" w:rsidRDefault="002A213F" w:rsidP="002A213F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087AD6" w14:textId="77777777" w:rsidR="008C34BF" w:rsidRPr="002A213F" w:rsidRDefault="00DA7A6A" w:rsidP="002A21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3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6D4C1778" w14:textId="7467E13A" w:rsidR="009D5F32" w:rsidRDefault="001E4ECF" w:rsidP="002A213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</w:t>
      </w:r>
    </w:p>
    <w:p w14:paraId="215D380A" w14:textId="2A851E88" w:rsidR="00B04722" w:rsidRPr="002A213F" w:rsidRDefault="009D5F32" w:rsidP="002A213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учебно-методического </w:t>
      </w:r>
      <w:r w:rsidR="00174ABC" w:rsidRPr="002A213F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14:paraId="103B9860" w14:textId="1E503799" w:rsidR="00174ABC" w:rsidRPr="002A213F" w:rsidRDefault="001E4ECF" w:rsidP="002A213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28">
        <w:rPr>
          <w:rFonts w:ascii="Times New Roman" w:hAnsi="Times New Roman" w:cs="Times New Roman"/>
          <w:b/>
          <w:sz w:val="28"/>
          <w:szCs w:val="28"/>
        </w:rPr>
        <w:t>«Классный руководитель в поликультурной школе»</w:t>
      </w:r>
    </w:p>
    <w:p w14:paraId="59514BF4" w14:textId="77777777" w:rsidR="00B04722" w:rsidRPr="00232F46" w:rsidRDefault="00B04722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DBA882" w14:textId="77777777" w:rsidR="00B04722" w:rsidRPr="00232F46" w:rsidRDefault="00B04722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91FC0A" w14:textId="77777777" w:rsidR="002A213F" w:rsidRDefault="002A213F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7ED0F0" w14:textId="77777777" w:rsidR="002A213F" w:rsidRPr="00232F46" w:rsidRDefault="002A213F" w:rsidP="00232F46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FB6767" w14:textId="77777777" w:rsidR="002A213F" w:rsidRDefault="00B04722" w:rsidP="002A213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46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2A213F">
        <w:rPr>
          <w:rFonts w:ascii="Times New Roman" w:hAnsi="Times New Roman" w:cs="Times New Roman"/>
          <w:b/>
          <w:sz w:val="24"/>
          <w:szCs w:val="24"/>
        </w:rPr>
        <w:t>,</w:t>
      </w:r>
    </w:p>
    <w:p w14:paraId="2025A5A9" w14:textId="1AAC3215" w:rsidR="002A213F" w:rsidRDefault="001E4ECF" w:rsidP="002A213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05.02</w:t>
      </w:r>
      <w:r w:rsidR="00AF24A7">
        <w:rPr>
          <w:rFonts w:ascii="Times New Roman" w:hAnsi="Times New Roman" w:cs="Times New Roman"/>
          <w:b/>
          <w:sz w:val="24"/>
          <w:szCs w:val="24"/>
        </w:rPr>
        <w:t>.202</w:t>
      </w:r>
      <w:r w:rsidR="00DC6B6E">
        <w:rPr>
          <w:rFonts w:ascii="Times New Roman" w:hAnsi="Times New Roman" w:cs="Times New Roman"/>
          <w:b/>
          <w:sz w:val="24"/>
          <w:szCs w:val="24"/>
        </w:rPr>
        <w:t>5</w:t>
      </w:r>
      <w:r w:rsidR="00AF24A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A213F" w:rsidRPr="002F6B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71A979" w14:textId="77777777" w:rsidR="001E4ECF" w:rsidRDefault="001E4ECF" w:rsidP="009D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45ABC947" w14:textId="2CB556FF" w:rsidR="00DC6B6E" w:rsidRPr="00BF6B55" w:rsidRDefault="001E4ECF" w:rsidP="009D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F6B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городской</w:t>
      </w:r>
      <w:r w:rsidR="009D5F32" w:rsidRPr="00BF6B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учебно-методический </w:t>
      </w:r>
      <w:r w:rsidR="00DC0145" w:rsidRPr="00BF6B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семинар</w:t>
      </w:r>
      <w:r w:rsidR="00DC6B6E" w:rsidRPr="00BF6B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14:paraId="47DF2EA6" w14:textId="5AE084DF" w:rsidR="0094585D" w:rsidRPr="00BF6B55" w:rsidRDefault="001E4ECF" w:rsidP="009D5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B55">
        <w:rPr>
          <w:rFonts w:ascii="Times New Roman" w:hAnsi="Times New Roman" w:cs="Times New Roman"/>
          <w:b/>
          <w:sz w:val="24"/>
          <w:szCs w:val="24"/>
        </w:rPr>
        <w:t>«Классный руководитель в поликультурной школе»</w:t>
      </w:r>
    </w:p>
    <w:p w14:paraId="15691A91" w14:textId="18303D53" w:rsidR="00DF4E4C" w:rsidRPr="001E4ECF" w:rsidRDefault="00A02E34" w:rsidP="00DC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1E4E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Место проведения:</w:t>
      </w:r>
      <w:r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="00F63C32" w:rsidRPr="001E4ECF">
        <w:rPr>
          <w:rFonts w:ascii="Times New Roman" w:hAnsi="Times New Roman" w:cs="Times New Roman"/>
          <w:i/>
          <w:iCs/>
          <w:sz w:val="24"/>
          <w:szCs w:val="24"/>
        </w:rPr>
        <w:t>ГБОУ СОШ № 1</w:t>
      </w:r>
      <w:r w:rsidR="00FC1D87" w:rsidRPr="001E4EC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F63C32" w:rsidRPr="001E4E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4E4C"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Василеостровского района Санкт-Петербурга</w:t>
      </w:r>
    </w:p>
    <w:p w14:paraId="7C2CE64B" w14:textId="58C0C36B" w:rsidR="00DF4E4C" w:rsidRPr="001E4ECF" w:rsidRDefault="00DF4E4C" w:rsidP="00DC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1E4E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Адрес:</w:t>
      </w:r>
      <w:r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Санкт-Петербург,</w:t>
      </w:r>
      <w:r w:rsidR="00092FB5"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="00FC1D87"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19-я линия В.О., д. 22 литера А</w:t>
      </w:r>
      <w:r w:rsidR="00FC1D87" w:rsidRPr="001E4EC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14:paraId="618BBF3C" w14:textId="232DC62A" w:rsidR="00A02E34" w:rsidRDefault="00A02E34" w:rsidP="00DC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1E4EC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Время</w:t>
      </w:r>
      <w:r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: </w:t>
      </w:r>
      <w:r w:rsidR="00FC1D87"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1</w:t>
      </w:r>
      <w:r w:rsidR="001E4ECF"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3</w:t>
      </w:r>
      <w:r w:rsidR="00FC1D87" w:rsidRPr="001E4ECF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.30</w:t>
      </w:r>
    </w:p>
    <w:p w14:paraId="0B5763C0" w14:textId="77777777" w:rsidR="001E4ECF" w:rsidRPr="001E4ECF" w:rsidRDefault="001E4ECF" w:rsidP="00DC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</w:p>
    <w:p w14:paraId="67426BAE" w14:textId="3B7A87E6" w:rsidR="001E4ECF" w:rsidRPr="00985C04" w:rsidRDefault="001E4ECF" w:rsidP="001E4EC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t xml:space="preserve">13.15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E4ECF">
        <w:rPr>
          <w:rFonts w:ascii="Times New Roman" w:hAnsi="Times New Roman" w:cs="Times New Roman"/>
          <w:sz w:val="24"/>
          <w:szCs w:val="24"/>
        </w:rPr>
        <w:t>13.30</w:t>
      </w:r>
      <w:r w:rsidRPr="00985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85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регистрация участников ГУМО</w:t>
      </w:r>
    </w:p>
    <w:p w14:paraId="7A29D650" w14:textId="42790835" w:rsidR="001E4ECF" w:rsidRDefault="001E4ECF" w:rsidP="001E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t xml:space="preserve">13.30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4ECF">
        <w:rPr>
          <w:rFonts w:ascii="Times New Roman" w:hAnsi="Times New Roman" w:cs="Times New Roman"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sz w:val="24"/>
          <w:szCs w:val="24"/>
        </w:rPr>
        <w:t>14.30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sz w:val="24"/>
          <w:szCs w:val="24"/>
        </w:rPr>
        <w:t>– з</w:t>
      </w:r>
      <w:r w:rsidRPr="00E51B28">
        <w:rPr>
          <w:rFonts w:ascii="Times New Roman" w:hAnsi="Times New Roman" w:cs="Times New Roman"/>
          <w:sz w:val="24"/>
          <w:szCs w:val="24"/>
        </w:rPr>
        <w:t>аседание городского учебно-методического объединения методистов, ответственных за работу с классными руководителями.</w:t>
      </w:r>
    </w:p>
    <w:p w14:paraId="320FAEAE" w14:textId="47D83370" w:rsidR="001E4ECF" w:rsidRPr="00E51B28" w:rsidRDefault="001E4ECF" w:rsidP="001E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ECF">
        <w:rPr>
          <w:rFonts w:ascii="Times New Roman" w:hAnsi="Times New Roman" w:cs="Times New Roman"/>
          <w:b/>
          <w:sz w:val="24"/>
          <w:szCs w:val="24"/>
        </w:rPr>
        <w:t>«Обсуждение перспектив реализации национальных проектов в 2025-2026 учебном году в рамках работы городского учебно-методического объединения»</w:t>
      </w:r>
    </w:p>
    <w:p w14:paraId="1EAD072E" w14:textId="63581872" w:rsidR="001E4ECF" w:rsidRPr="001E4ECF" w:rsidRDefault="001E4ECF" w:rsidP="001E4E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Гиевская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sz w:val="24"/>
          <w:szCs w:val="24"/>
        </w:rPr>
        <w:t xml:space="preserve">алина </w:t>
      </w:r>
      <w:r w:rsidRPr="001E4EC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лексеевна</w:t>
      </w:r>
      <w:r w:rsidRPr="001E4ECF">
        <w:rPr>
          <w:rFonts w:ascii="Times New Roman" w:hAnsi="Times New Roman" w:cs="Times New Roman"/>
          <w:i/>
          <w:sz w:val="24"/>
          <w:szCs w:val="24"/>
        </w:rPr>
        <w:t>, методист ГБНОУ «Академия талантов», председатель ГУМО методистов, ответственных за работу с классными руководителями</w:t>
      </w:r>
    </w:p>
    <w:p w14:paraId="35E0C7A2" w14:textId="77777777" w:rsidR="001E4ECF" w:rsidRDefault="001E4ECF" w:rsidP="001E4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92B80" w14:textId="45C58B86" w:rsidR="001E4ECF" w:rsidRDefault="001E4ECF" w:rsidP="001E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t>14.30</w:t>
      </w:r>
      <w:r w:rsidRPr="001E4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4ECF">
        <w:rPr>
          <w:rFonts w:ascii="Times New Roman" w:hAnsi="Times New Roman" w:cs="Times New Roman"/>
          <w:sz w:val="24"/>
          <w:szCs w:val="24"/>
        </w:rPr>
        <w:t xml:space="preserve"> 14.45</w:t>
      </w:r>
      <w:r w:rsidRPr="00D440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4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4ECF">
        <w:rPr>
          <w:rFonts w:ascii="Times New Roman" w:hAnsi="Times New Roman" w:cs="Times New Roman"/>
          <w:sz w:val="24"/>
          <w:szCs w:val="24"/>
        </w:rPr>
        <w:t>нформационный блок</w:t>
      </w:r>
    </w:p>
    <w:p w14:paraId="6AD925D7" w14:textId="77777777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</w:pP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Гиевская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sz w:val="24"/>
          <w:szCs w:val="24"/>
        </w:rPr>
        <w:t xml:space="preserve">алина </w:t>
      </w:r>
      <w:r w:rsidRPr="001E4EC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лексеевна</w:t>
      </w:r>
      <w:r w:rsidRPr="001E4ECF">
        <w:rPr>
          <w:rFonts w:ascii="Times New Roman" w:hAnsi="Times New Roman" w:cs="Times New Roman"/>
          <w:i/>
          <w:sz w:val="24"/>
          <w:szCs w:val="24"/>
        </w:rPr>
        <w:t>, методист ГБНОУ «Академия талантов», председатель ГУМО методистов, ответственных за работу с классными руководителями</w:t>
      </w:r>
      <w:r w:rsidRPr="00FC1D87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 xml:space="preserve"> </w:t>
      </w:r>
    </w:p>
    <w:p w14:paraId="7E0FEB30" w14:textId="77777777" w:rsidR="001E4ECF" w:rsidRDefault="001E4ECF" w:rsidP="00FC1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</w:pPr>
    </w:p>
    <w:p w14:paraId="088A122C" w14:textId="2084DB99" w:rsidR="00F40022" w:rsidRPr="001E4ECF" w:rsidRDefault="001E4ECF" w:rsidP="001E4EC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t>14.30 – 15.00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sz w:val="24"/>
          <w:szCs w:val="24"/>
        </w:rPr>
        <w:t>Регистрация участников семинара. Кофе-брейк</w:t>
      </w:r>
    </w:p>
    <w:p w14:paraId="40EC745A" w14:textId="10F37EEB" w:rsidR="001E4ECF" w:rsidRDefault="001E4ECF" w:rsidP="001E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t>15.00 – 15.05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открытие семинара</w:t>
      </w:r>
    </w:p>
    <w:p w14:paraId="2F205403" w14:textId="0643C29F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Гиевская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sz w:val="24"/>
          <w:szCs w:val="24"/>
        </w:rPr>
        <w:t xml:space="preserve">алина </w:t>
      </w:r>
      <w:r w:rsidRPr="001E4EC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лексеевна</w:t>
      </w:r>
      <w:r w:rsidRPr="001E4ECF">
        <w:rPr>
          <w:rFonts w:ascii="Times New Roman" w:hAnsi="Times New Roman" w:cs="Times New Roman"/>
          <w:i/>
          <w:sz w:val="24"/>
          <w:szCs w:val="24"/>
        </w:rPr>
        <w:t>, методист ГБНОУ «Академия талантов», председатель ГУМО методистов, ответственных за работу с классными руководителями</w:t>
      </w:r>
    </w:p>
    <w:p w14:paraId="47F71277" w14:textId="4812A0B4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Досова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Александра Львовна, директор </w:t>
      </w:r>
      <w:r w:rsidRPr="001E4ECF">
        <w:rPr>
          <w:rFonts w:ascii="Times New Roman" w:hAnsi="Times New Roman" w:cs="Times New Roman"/>
          <w:i/>
          <w:sz w:val="24"/>
          <w:szCs w:val="24"/>
        </w:rPr>
        <w:t>ГБУ ДППО ЦПКС «Информационно-методический центр» Василеостровского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</w:p>
    <w:p w14:paraId="2CC46B46" w14:textId="065435AC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Лахменев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 Алексей Сергеевич, </w:t>
      </w: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и.о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>. директора ГБОУ СОШ №17 Санкт-Петербурга</w:t>
      </w:r>
    </w:p>
    <w:p w14:paraId="46866F64" w14:textId="77777777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4E6891" w14:textId="4A0A7DDD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t>15.05 – 15.10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b/>
          <w:sz w:val="24"/>
          <w:szCs w:val="24"/>
        </w:rPr>
        <w:t xml:space="preserve">«Система наставничества в поликультурной школе как инструмент школьной </w:t>
      </w:r>
      <w:proofErr w:type="spellStart"/>
      <w:r w:rsidRPr="001E4ECF">
        <w:rPr>
          <w:rFonts w:ascii="Times New Roman" w:hAnsi="Times New Roman" w:cs="Times New Roman"/>
          <w:b/>
          <w:sz w:val="24"/>
          <w:szCs w:val="24"/>
        </w:rPr>
        <w:t>резильентности</w:t>
      </w:r>
      <w:proofErr w:type="spellEnd"/>
      <w:r w:rsidRPr="001E4EC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- фильм</w:t>
      </w:r>
    </w:p>
    <w:p w14:paraId="2E6C35C2" w14:textId="77777777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59A9A" w14:textId="7B6AF544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lastRenderedPageBreak/>
        <w:t>15.10 – 15.30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E4ECF">
        <w:rPr>
          <w:rFonts w:ascii="Times New Roman" w:hAnsi="Times New Roman" w:cs="Times New Roman"/>
          <w:b/>
          <w:sz w:val="24"/>
          <w:szCs w:val="24"/>
        </w:rPr>
        <w:t>Лидерство учителя в детской среде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D78F0CA" w14:textId="77777777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Аскаов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Дилмурод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Улукбек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>, учитель ГБОУ СОШ №17 Санкт-Петербурга</w:t>
      </w:r>
    </w:p>
    <w:p w14:paraId="53BA7655" w14:textId="77777777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ECF">
        <w:rPr>
          <w:rFonts w:ascii="Times New Roman" w:hAnsi="Times New Roman" w:cs="Times New Roman"/>
          <w:i/>
          <w:sz w:val="24"/>
          <w:szCs w:val="24"/>
        </w:rPr>
        <w:t xml:space="preserve">Гаджиев Гаджи </w:t>
      </w: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Багавудинович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>, учитель ГБОУ СОШ №17 Санкт-Петербурга</w:t>
      </w:r>
    </w:p>
    <w:p w14:paraId="08571292" w14:textId="77777777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03074" w14:textId="0CB421BD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t>15.30 – 15.40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b/>
          <w:sz w:val="24"/>
          <w:szCs w:val="24"/>
        </w:rPr>
        <w:t xml:space="preserve">«Предлагаем. Думаем. Спорим» Представление лучших наставнических практик тандемов «ученик-ученик» </w:t>
      </w:r>
    </w:p>
    <w:p w14:paraId="613FB68B" w14:textId="77777777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Мердух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 Евгения Евгеньевна, советник по воспитанию ГБОУ СОШ №17 Санкт-Петербурга</w:t>
      </w:r>
    </w:p>
    <w:p w14:paraId="644ADB9E" w14:textId="77777777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ECF">
        <w:rPr>
          <w:rFonts w:ascii="Times New Roman" w:hAnsi="Times New Roman" w:cs="Times New Roman"/>
          <w:i/>
          <w:sz w:val="24"/>
          <w:szCs w:val="24"/>
        </w:rPr>
        <w:t xml:space="preserve">Ермакова Ольга </w:t>
      </w: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Баировна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>, заместитель директора по ВР ГБОУ СОШ №17 Санкт-Петербурга</w:t>
      </w:r>
    </w:p>
    <w:p w14:paraId="26D83689" w14:textId="77777777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ECF">
        <w:rPr>
          <w:rFonts w:ascii="Times New Roman" w:hAnsi="Times New Roman" w:cs="Times New Roman"/>
          <w:i/>
          <w:sz w:val="24"/>
          <w:szCs w:val="24"/>
        </w:rPr>
        <w:t>Посконина Дарья Андреевна, учитель начальных классов ГБОУ СОШ №17 Санкт-Петербурга</w:t>
      </w:r>
    </w:p>
    <w:p w14:paraId="2535010D" w14:textId="77777777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31A57" w14:textId="4DEE6EC4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t>15.40-16.15</w:t>
      </w:r>
      <w:r w:rsidRPr="001E4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sz w:val="24"/>
          <w:szCs w:val="24"/>
        </w:rPr>
        <w:t>– Экскурсия по школе</w:t>
      </w:r>
    </w:p>
    <w:p w14:paraId="067C4CE9" w14:textId="77777777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615FB" w14:textId="3F1B9068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t>16.15 – 16.25</w:t>
      </w:r>
      <w:r w:rsidRPr="001E4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b/>
          <w:sz w:val="24"/>
          <w:szCs w:val="24"/>
        </w:rPr>
        <w:t>«Инклюзия и поддержка: эффективные методы работы с детьми-</w:t>
      </w:r>
      <w:proofErr w:type="spellStart"/>
      <w:r w:rsidRPr="001E4ECF">
        <w:rPr>
          <w:rFonts w:ascii="Times New Roman" w:hAnsi="Times New Roman" w:cs="Times New Roman"/>
          <w:b/>
          <w:sz w:val="24"/>
          <w:szCs w:val="24"/>
        </w:rPr>
        <w:t>инофонами</w:t>
      </w:r>
      <w:proofErr w:type="spellEnd"/>
      <w:r w:rsidRPr="001E4ECF">
        <w:rPr>
          <w:rFonts w:ascii="Times New Roman" w:hAnsi="Times New Roman" w:cs="Times New Roman"/>
          <w:b/>
          <w:sz w:val="24"/>
          <w:szCs w:val="24"/>
        </w:rPr>
        <w:t>»</w:t>
      </w:r>
    </w:p>
    <w:p w14:paraId="0405E11B" w14:textId="0C4D2475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ECF">
        <w:rPr>
          <w:rFonts w:ascii="Times New Roman" w:hAnsi="Times New Roman" w:cs="Times New Roman"/>
          <w:i/>
          <w:sz w:val="24"/>
          <w:szCs w:val="24"/>
        </w:rPr>
        <w:t xml:space="preserve">Усманов </w:t>
      </w: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Мурод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Абдуллоевич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, председатель Санкт-петербургской общественной организации </w:t>
      </w: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таджикистанцев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Аджам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>"</w:t>
      </w:r>
    </w:p>
    <w:p w14:paraId="70996EA5" w14:textId="77777777" w:rsidR="001E4ECF" w:rsidRDefault="001E4ECF" w:rsidP="002E5D1E">
      <w:pPr>
        <w:pStyle w:val="TableParagraph"/>
        <w:ind w:left="50"/>
        <w:rPr>
          <w:spacing w:val="-4"/>
          <w:sz w:val="27"/>
        </w:rPr>
      </w:pPr>
    </w:p>
    <w:p w14:paraId="762FAC1F" w14:textId="572D7B35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t>16.25 – 16.55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b/>
          <w:sz w:val="24"/>
          <w:szCs w:val="24"/>
        </w:rPr>
        <w:t>«Практические кейсы: успешные стратегии работы с детьми-</w:t>
      </w:r>
      <w:proofErr w:type="spellStart"/>
      <w:r w:rsidRPr="001E4ECF">
        <w:rPr>
          <w:rFonts w:ascii="Times New Roman" w:hAnsi="Times New Roman" w:cs="Times New Roman"/>
          <w:b/>
          <w:sz w:val="24"/>
          <w:szCs w:val="24"/>
        </w:rPr>
        <w:t>инофонами</w:t>
      </w:r>
      <w:proofErr w:type="spellEnd"/>
      <w:r w:rsidRPr="001E4ECF">
        <w:rPr>
          <w:rFonts w:ascii="Times New Roman" w:hAnsi="Times New Roman" w:cs="Times New Roman"/>
          <w:b/>
          <w:sz w:val="24"/>
          <w:szCs w:val="24"/>
        </w:rPr>
        <w:t>»</w:t>
      </w:r>
    </w:p>
    <w:p w14:paraId="5A836047" w14:textId="77777777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ECF">
        <w:rPr>
          <w:rFonts w:ascii="Times New Roman" w:hAnsi="Times New Roman" w:cs="Times New Roman"/>
          <w:i/>
          <w:sz w:val="24"/>
          <w:szCs w:val="24"/>
        </w:rPr>
        <w:t>Терехова Татьяна Сергеевна, учитель начальных классов, руководитель ШМО классных руководителей</w:t>
      </w:r>
    </w:p>
    <w:p w14:paraId="7D117754" w14:textId="77777777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ECF">
        <w:rPr>
          <w:rFonts w:ascii="Times New Roman" w:hAnsi="Times New Roman" w:cs="Times New Roman"/>
          <w:i/>
          <w:sz w:val="24"/>
          <w:szCs w:val="24"/>
        </w:rPr>
        <w:t>Шапиро Константин Вячеславович, заместитель директора по ОЭР</w:t>
      </w:r>
    </w:p>
    <w:p w14:paraId="221BD52B" w14:textId="77777777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Парпура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 Полина Алексеевна, заместитель директора по УВР</w:t>
      </w:r>
    </w:p>
    <w:p w14:paraId="20CD8BA5" w14:textId="77777777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ECF">
        <w:rPr>
          <w:rFonts w:ascii="Times New Roman" w:hAnsi="Times New Roman" w:cs="Times New Roman"/>
          <w:i/>
          <w:sz w:val="24"/>
          <w:szCs w:val="24"/>
        </w:rPr>
        <w:t xml:space="preserve">Ермакова Ольга </w:t>
      </w: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Баировна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>, заместитель директора по ВР</w:t>
      </w:r>
    </w:p>
    <w:p w14:paraId="61B8645A" w14:textId="77777777" w:rsid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B72E1" w14:textId="444D4E04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ECF">
        <w:rPr>
          <w:rFonts w:ascii="Times New Roman" w:hAnsi="Times New Roman" w:cs="Times New Roman"/>
          <w:sz w:val="24"/>
          <w:szCs w:val="24"/>
        </w:rPr>
        <w:t>16.55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E4ECF">
        <w:rPr>
          <w:rFonts w:ascii="Times New Roman" w:hAnsi="Times New Roman" w:cs="Times New Roman"/>
          <w:sz w:val="24"/>
          <w:szCs w:val="24"/>
        </w:rPr>
        <w:t>17</w:t>
      </w:r>
      <w:r w:rsidRPr="001E4ECF">
        <w:rPr>
          <w:rFonts w:ascii="Times New Roman" w:hAnsi="Times New Roman" w:cs="Times New Roman"/>
          <w:sz w:val="24"/>
          <w:szCs w:val="24"/>
        </w:rPr>
        <w:t>.05</w:t>
      </w:r>
      <w:r w:rsidRPr="001E4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ECF">
        <w:rPr>
          <w:rFonts w:ascii="Times New Roman" w:hAnsi="Times New Roman" w:cs="Times New Roman"/>
          <w:b/>
          <w:sz w:val="24"/>
          <w:szCs w:val="24"/>
        </w:rPr>
        <w:t>Наставничество как инструмент управления в поликультурной школе</w:t>
      </w:r>
    </w:p>
    <w:p w14:paraId="669AB538" w14:textId="77777777" w:rsidR="001E4ECF" w:rsidRPr="001E4ECF" w:rsidRDefault="001E4ECF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Лахменев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 xml:space="preserve"> Алексей Сергеевич, </w:t>
      </w:r>
      <w:proofErr w:type="spellStart"/>
      <w:r w:rsidRPr="001E4ECF">
        <w:rPr>
          <w:rFonts w:ascii="Times New Roman" w:hAnsi="Times New Roman" w:cs="Times New Roman"/>
          <w:i/>
          <w:sz w:val="24"/>
          <w:szCs w:val="24"/>
        </w:rPr>
        <w:t>и.о</w:t>
      </w:r>
      <w:proofErr w:type="spellEnd"/>
      <w:r w:rsidRPr="001E4ECF">
        <w:rPr>
          <w:rFonts w:ascii="Times New Roman" w:hAnsi="Times New Roman" w:cs="Times New Roman"/>
          <w:i/>
          <w:sz w:val="24"/>
          <w:szCs w:val="24"/>
        </w:rPr>
        <w:t>. директора ГБОУ СОШ №17 Санкт-Петербурга</w:t>
      </w:r>
    </w:p>
    <w:p w14:paraId="7576DB1D" w14:textId="77777777" w:rsidR="00BF6B55" w:rsidRDefault="00BF6B55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09646" w14:textId="752CCD9B" w:rsidR="005C5172" w:rsidRPr="001E4ECF" w:rsidRDefault="005C5172" w:rsidP="001E4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4ECF">
        <w:rPr>
          <w:rFonts w:ascii="Times New Roman" w:hAnsi="Times New Roman" w:cs="Times New Roman"/>
          <w:b/>
          <w:sz w:val="24"/>
          <w:szCs w:val="24"/>
        </w:rPr>
        <w:t>Свободная дискуссия</w:t>
      </w:r>
      <w:r w:rsidR="00DC6B6E" w:rsidRPr="001E4ECF">
        <w:rPr>
          <w:rFonts w:ascii="Times New Roman" w:hAnsi="Times New Roman" w:cs="Times New Roman"/>
          <w:b/>
          <w:sz w:val="24"/>
          <w:szCs w:val="24"/>
        </w:rPr>
        <w:t>, ответы на вопросы</w:t>
      </w:r>
      <w:r w:rsidR="001E4ECF">
        <w:rPr>
          <w:rFonts w:ascii="Times New Roman" w:hAnsi="Times New Roman" w:cs="Times New Roman"/>
          <w:b/>
          <w:sz w:val="24"/>
          <w:szCs w:val="24"/>
        </w:rPr>
        <w:t>, подведение итогов</w:t>
      </w:r>
    </w:p>
    <w:sectPr w:rsidR="005C5172" w:rsidRPr="001E4ECF" w:rsidSect="001A18F8">
      <w:pgSz w:w="16838" w:h="11906" w:orient="landscape"/>
      <w:pgMar w:top="709" w:right="720" w:bottom="720" w:left="851" w:header="708" w:footer="708" w:gutter="0"/>
      <w:cols w:num="2" w:space="11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890"/>
    <w:multiLevelType w:val="hybridMultilevel"/>
    <w:tmpl w:val="730E5ECE"/>
    <w:lvl w:ilvl="0" w:tplc="64B60D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0C137951"/>
    <w:multiLevelType w:val="hybridMultilevel"/>
    <w:tmpl w:val="B19A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15A2"/>
    <w:multiLevelType w:val="hybridMultilevel"/>
    <w:tmpl w:val="1A16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57CE"/>
    <w:multiLevelType w:val="hybridMultilevel"/>
    <w:tmpl w:val="8FA64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C4BDB"/>
    <w:multiLevelType w:val="hybridMultilevel"/>
    <w:tmpl w:val="C9CE5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CB195D"/>
    <w:multiLevelType w:val="hybridMultilevel"/>
    <w:tmpl w:val="8B8619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322FC"/>
    <w:multiLevelType w:val="hybridMultilevel"/>
    <w:tmpl w:val="2220B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23A49"/>
    <w:multiLevelType w:val="hybridMultilevel"/>
    <w:tmpl w:val="34D8AA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13E94"/>
    <w:multiLevelType w:val="hybridMultilevel"/>
    <w:tmpl w:val="B81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04B72"/>
    <w:multiLevelType w:val="hybridMultilevel"/>
    <w:tmpl w:val="832E081A"/>
    <w:lvl w:ilvl="0" w:tplc="DCE6FD50">
      <w:start w:val="4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E1A94"/>
    <w:multiLevelType w:val="hybridMultilevel"/>
    <w:tmpl w:val="21C6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A6D1A"/>
    <w:multiLevelType w:val="hybridMultilevel"/>
    <w:tmpl w:val="A994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513E2"/>
    <w:multiLevelType w:val="hybridMultilevel"/>
    <w:tmpl w:val="12F81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01B5"/>
    <w:multiLevelType w:val="hybridMultilevel"/>
    <w:tmpl w:val="4168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86D51"/>
    <w:multiLevelType w:val="hybridMultilevel"/>
    <w:tmpl w:val="BCCA0A1C"/>
    <w:lvl w:ilvl="0" w:tplc="F27AE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DC54BA"/>
    <w:multiLevelType w:val="hybridMultilevel"/>
    <w:tmpl w:val="51D4C370"/>
    <w:lvl w:ilvl="0" w:tplc="4D6819A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F010C"/>
    <w:multiLevelType w:val="hybridMultilevel"/>
    <w:tmpl w:val="211A41A8"/>
    <w:lvl w:ilvl="0" w:tplc="47166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9E6E3D"/>
    <w:multiLevelType w:val="hybridMultilevel"/>
    <w:tmpl w:val="F4A8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A5160"/>
    <w:multiLevelType w:val="hybridMultilevel"/>
    <w:tmpl w:val="77B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72"/>
    <w:multiLevelType w:val="hybridMultilevel"/>
    <w:tmpl w:val="96BC2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7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6"/>
  </w:num>
  <w:num w:numId="12">
    <w:abstractNumId w:val="18"/>
  </w:num>
  <w:num w:numId="13">
    <w:abstractNumId w:val="14"/>
  </w:num>
  <w:num w:numId="14">
    <w:abstractNumId w:val="2"/>
  </w:num>
  <w:num w:numId="15">
    <w:abstractNumId w:val="4"/>
  </w:num>
  <w:num w:numId="16">
    <w:abstractNumId w:val="12"/>
  </w:num>
  <w:num w:numId="17">
    <w:abstractNumId w:val="1"/>
  </w:num>
  <w:num w:numId="18">
    <w:abstractNumId w:val="11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22"/>
    <w:rsid w:val="00003C50"/>
    <w:rsid w:val="00027C0F"/>
    <w:rsid w:val="0006149E"/>
    <w:rsid w:val="0006210F"/>
    <w:rsid w:val="00066ED5"/>
    <w:rsid w:val="00092644"/>
    <w:rsid w:val="00092FB5"/>
    <w:rsid w:val="00093D55"/>
    <w:rsid w:val="000B67E8"/>
    <w:rsid w:val="000B6F16"/>
    <w:rsid w:val="000D2588"/>
    <w:rsid w:val="00125FBF"/>
    <w:rsid w:val="001352DF"/>
    <w:rsid w:val="0014024B"/>
    <w:rsid w:val="00162202"/>
    <w:rsid w:val="00174ABC"/>
    <w:rsid w:val="00175524"/>
    <w:rsid w:val="00190D1C"/>
    <w:rsid w:val="001A18F8"/>
    <w:rsid w:val="001D06D4"/>
    <w:rsid w:val="001D37E7"/>
    <w:rsid w:val="001D5D0F"/>
    <w:rsid w:val="001E2A26"/>
    <w:rsid w:val="001E4ECF"/>
    <w:rsid w:val="001F79F7"/>
    <w:rsid w:val="00231CD7"/>
    <w:rsid w:val="00232F46"/>
    <w:rsid w:val="00250AD5"/>
    <w:rsid w:val="00283CAB"/>
    <w:rsid w:val="00292999"/>
    <w:rsid w:val="002A213F"/>
    <w:rsid w:val="002A5585"/>
    <w:rsid w:val="002B63F8"/>
    <w:rsid w:val="002D4D2D"/>
    <w:rsid w:val="002E1499"/>
    <w:rsid w:val="002F2ACB"/>
    <w:rsid w:val="002F33BB"/>
    <w:rsid w:val="002F6BCC"/>
    <w:rsid w:val="00357D0C"/>
    <w:rsid w:val="003A07D5"/>
    <w:rsid w:val="003C0AE0"/>
    <w:rsid w:val="003C5F82"/>
    <w:rsid w:val="003E252A"/>
    <w:rsid w:val="0042655F"/>
    <w:rsid w:val="00427A99"/>
    <w:rsid w:val="00466263"/>
    <w:rsid w:val="004807FF"/>
    <w:rsid w:val="00487B44"/>
    <w:rsid w:val="004920E2"/>
    <w:rsid w:val="00492E96"/>
    <w:rsid w:val="00494A6D"/>
    <w:rsid w:val="00497569"/>
    <w:rsid w:val="004A4522"/>
    <w:rsid w:val="004B49F9"/>
    <w:rsid w:val="004B5606"/>
    <w:rsid w:val="004B5E3C"/>
    <w:rsid w:val="004C79B7"/>
    <w:rsid w:val="004F042D"/>
    <w:rsid w:val="005051CB"/>
    <w:rsid w:val="00585636"/>
    <w:rsid w:val="0059117A"/>
    <w:rsid w:val="00593392"/>
    <w:rsid w:val="00596D28"/>
    <w:rsid w:val="005A5CA6"/>
    <w:rsid w:val="005C5172"/>
    <w:rsid w:val="005D5A8F"/>
    <w:rsid w:val="006301A0"/>
    <w:rsid w:val="0063183A"/>
    <w:rsid w:val="00645770"/>
    <w:rsid w:val="00655427"/>
    <w:rsid w:val="0065582D"/>
    <w:rsid w:val="006A1B63"/>
    <w:rsid w:val="006B5DB2"/>
    <w:rsid w:val="006C3452"/>
    <w:rsid w:val="006E3B35"/>
    <w:rsid w:val="007014BF"/>
    <w:rsid w:val="00703D25"/>
    <w:rsid w:val="00715855"/>
    <w:rsid w:val="00742CBC"/>
    <w:rsid w:val="00775352"/>
    <w:rsid w:val="007910B2"/>
    <w:rsid w:val="007A18E1"/>
    <w:rsid w:val="007B5053"/>
    <w:rsid w:val="007C6297"/>
    <w:rsid w:val="007E34ED"/>
    <w:rsid w:val="0080184E"/>
    <w:rsid w:val="00817F09"/>
    <w:rsid w:val="00844EB7"/>
    <w:rsid w:val="008522E8"/>
    <w:rsid w:val="0089611A"/>
    <w:rsid w:val="008C138D"/>
    <w:rsid w:val="008C34BF"/>
    <w:rsid w:val="008D48C8"/>
    <w:rsid w:val="008D77D2"/>
    <w:rsid w:val="008E7F27"/>
    <w:rsid w:val="008F055D"/>
    <w:rsid w:val="00900814"/>
    <w:rsid w:val="0094585D"/>
    <w:rsid w:val="00995F9C"/>
    <w:rsid w:val="009D39DA"/>
    <w:rsid w:val="009D5F32"/>
    <w:rsid w:val="00A02E34"/>
    <w:rsid w:val="00A34649"/>
    <w:rsid w:val="00A4423E"/>
    <w:rsid w:val="00A5103D"/>
    <w:rsid w:val="00A52E2F"/>
    <w:rsid w:val="00A65301"/>
    <w:rsid w:val="00A84B01"/>
    <w:rsid w:val="00AA3FCF"/>
    <w:rsid w:val="00AA459D"/>
    <w:rsid w:val="00AC65F0"/>
    <w:rsid w:val="00AE42C7"/>
    <w:rsid w:val="00AF24A7"/>
    <w:rsid w:val="00B04722"/>
    <w:rsid w:val="00B34C45"/>
    <w:rsid w:val="00B43780"/>
    <w:rsid w:val="00B53464"/>
    <w:rsid w:val="00B56176"/>
    <w:rsid w:val="00B573B2"/>
    <w:rsid w:val="00BC268F"/>
    <w:rsid w:val="00BC36DA"/>
    <w:rsid w:val="00BE4385"/>
    <w:rsid w:val="00BF6B55"/>
    <w:rsid w:val="00BF7883"/>
    <w:rsid w:val="00C07495"/>
    <w:rsid w:val="00C17746"/>
    <w:rsid w:val="00C35448"/>
    <w:rsid w:val="00C55A44"/>
    <w:rsid w:val="00C70F9F"/>
    <w:rsid w:val="00C72B28"/>
    <w:rsid w:val="00CC120B"/>
    <w:rsid w:val="00D04B00"/>
    <w:rsid w:val="00D158C4"/>
    <w:rsid w:val="00D23A30"/>
    <w:rsid w:val="00D267B7"/>
    <w:rsid w:val="00D6247A"/>
    <w:rsid w:val="00DA2218"/>
    <w:rsid w:val="00DA7A6A"/>
    <w:rsid w:val="00DC0067"/>
    <w:rsid w:val="00DC0145"/>
    <w:rsid w:val="00DC3174"/>
    <w:rsid w:val="00DC6B6E"/>
    <w:rsid w:val="00DE3BDC"/>
    <w:rsid w:val="00DF3A14"/>
    <w:rsid w:val="00DF4E4C"/>
    <w:rsid w:val="00E04C31"/>
    <w:rsid w:val="00E23B69"/>
    <w:rsid w:val="00E25BE6"/>
    <w:rsid w:val="00E80273"/>
    <w:rsid w:val="00E95DD0"/>
    <w:rsid w:val="00F01ECE"/>
    <w:rsid w:val="00F02D27"/>
    <w:rsid w:val="00F04789"/>
    <w:rsid w:val="00F30E0F"/>
    <w:rsid w:val="00F342CD"/>
    <w:rsid w:val="00F40022"/>
    <w:rsid w:val="00F45F6E"/>
    <w:rsid w:val="00F63C32"/>
    <w:rsid w:val="00F72ABE"/>
    <w:rsid w:val="00F9256D"/>
    <w:rsid w:val="00FC1D87"/>
    <w:rsid w:val="00FF317C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A132"/>
  <w15:docId w15:val="{24CA61CE-DD49-46AB-BA87-07B10E56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2"/>
    <w:pPr>
      <w:ind w:left="720"/>
      <w:contextualSpacing/>
    </w:pPr>
  </w:style>
  <w:style w:type="character" w:customStyle="1" w:styleId="s1">
    <w:name w:val="s1"/>
    <w:basedOn w:val="a0"/>
    <w:rsid w:val="00B04722"/>
  </w:style>
  <w:style w:type="table" w:styleId="a4">
    <w:name w:val="Table Grid"/>
    <w:basedOn w:val="a1"/>
    <w:uiPriority w:val="59"/>
    <w:rsid w:val="00C35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72B28"/>
    <w:rPr>
      <w:b/>
      <w:bCs/>
    </w:rPr>
  </w:style>
  <w:style w:type="character" w:customStyle="1" w:styleId="apple-converted-space">
    <w:name w:val="apple-converted-space"/>
    <w:basedOn w:val="a0"/>
    <w:rsid w:val="00C72B28"/>
  </w:style>
  <w:style w:type="paragraph" w:styleId="a6">
    <w:name w:val="Balloon Text"/>
    <w:basedOn w:val="a"/>
    <w:link w:val="a7"/>
    <w:uiPriority w:val="99"/>
    <w:semiHidden/>
    <w:unhideWhenUsed/>
    <w:rsid w:val="004B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60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A213F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4E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4ECF"/>
    <w:pPr>
      <w:widowControl w:val="0"/>
      <w:autoSpaceDE w:val="0"/>
      <w:autoSpaceDN w:val="0"/>
      <w:spacing w:after="0" w:line="240" w:lineRule="auto"/>
      <w:ind w:left="2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76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7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4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9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7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VorobievaLO</cp:lastModifiedBy>
  <cp:revision>2</cp:revision>
  <cp:lastPrinted>2021-12-02T06:44:00Z</cp:lastPrinted>
  <dcterms:created xsi:type="dcterms:W3CDTF">2025-01-28T08:17:00Z</dcterms:created>
  <dcterms:modified xsi:type="dcterms:W3CDTF">2025-01-28T08:17:00Z</dcterms:modified>
</cp:coreProperties>
</file>